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2B31" w14:textId="3928ABE2" w:rsidR="00B15922" w:rsidRDefault="00B15922">
      <w:r>
        <w:rPr>
          <w:rFonts w:hint="eastAsia"/>
        </w:rPr>
        <w:t>人力外包对接测试</w:t>
      </w:r>
    </w:p>
    <w:p w14:paraId="6856DC42" w14:textId="674CC40A" w:rsidR="00B15922" w:rsidRDefault="00B15922"/>
    <w:p w14:paraId="07099B56" w14:textId="38A8682D" w:rsidR="00B15922" w:rsidRDefault="00B15922">
      <w:pPr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订单管理添加按业务线查询项（多选）</w:t>
      </w:r>
    </w:p>
    <w:p w14:paraId="64D57AF0" w14:textId="2FB16A61" w:rsidR="00B15922" w:rsidRDefault="00B15922">
      <w:pPr>
        <w:rPr>
          <w:b/>
          <w:bCs/>
        </w:rPr>
      </w:pPr>
      <w:r>
        <w:rPr>
          <w:noProof/>
        </w:rPr>
        <w:drawing>
          <wp:inline distT="0" distB="0" distL="0" distR="0" wp14:anchorId="6D38DE28" wp14:editId="7569CA10">
            <wp:extent cx="5274310" cy="1638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D185" w14:textId="4E28CCB8" w:rsidR="00B15922" w:rsidRDefault="00B15922">
      <w:pPr>
        <w:rPr>
          <w:b/>
          <w:bCs/>
        </w:rPr>
      </w:pPr>
    </w:p>
    <w:p w14:paraId="1612ADB1" w14:textId="17EDBC10" w:rsidR="00B15922" w:rsidRDefault="00B15922">
      <w:pPr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订单无法生成（测试使用的2</w:t>
      </w:r>
      <w:r>
        <w:rPr>
          <w:b/>
          <w:bCs/>
        </w:rPr>
        <w:t>022.3.25</w:t>
      </w:r>
      <w:r>
        <w:rPr>
          <w:rFonts w:hint="eastAsia"/>
          <w:b/>
          <w:bCs/>
        </w:rPr>
        <w:t>考勤数据）</w:t>
      </w:r>
    </w:p>
    <w:p w14:paraId="7E42D6F1" w14:textId="7880BD3B" w:rsidR="00B15922" w:rsidRDefault="00B15922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7DE88979" wp14:editId="247CE869">
            <wp:extent cx="5274310" cy="11195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975D" w14:textId="4F537D70" w:rsidR="00B15922" w:rsidRDefault="00B15922">
      <w:pPr>
        <w:rPr>
          <w:b/>
          <w:bCs/>
        </w:rPr>
      </w:pPr>
    </w:p>
    <w:p w14:paraId="5100036F" w14:textId="42954424" w:rsidR="00B15922" w:rsidRPr="00B15922" w:rsidRDefault="00B15922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7363EDD2" wp14:editId="005DCC3F">
            <wp:extent cx="5274310" cy="2077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922" w:rsidRPr="00B1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22"/>
    <w:rsid w:val="000D3968"/>
    <w:rsid w:val="002D352D"/>
    <w:rsid w:val="00B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7BFB"/>
  <w15:chartTrackingRefBased/>
  <w15:docId w15:val="{65C696BA-0105-469C-BD41-8B30DFFE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Guifang</dc:creator>
  <cp:keywords/>
  <dc:description/>
  <cp:lastModifiedBy>Tan, Guifang</cp:lastModifiedBy>
  <cp:revision>1</cp:revision>
  <dcterms:created xsi:type="dcterms:W3CDTF">2022-04-11T09:01:00Z</dcterms:created>
  <dcterms:modified xsi:type="dcterms:W3CDTF">2022-04-11T09:13:00Z</dcterms:modified>
</cp:coreProperties>
</file>